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561C" w14:textId="761030DC" w:rsidR="00577C58" w:rsidRPr="001E7D9C" w:rsidRDefault="004E60D1" w:rsidP="00577C58">
      <w:pPr>
        <w:spacing w:after="0"/>
        <w:jc w:val="center"/>
        <w:rPr>
          <w:rFonts w:ascii="Arial" w:hAnsi="Arial" w:cs="Arial"/>
          <w:b/>
          <w:sz w:val="24"/>
          <w:szCs w:val="18"/>
        </w:rPr>
      </w:pPr>
      <w:proofErr w:type="spellStart"/>
      <w:r w:rsidRPr="001E7D9C">
        <w:rPr>
          <w:rFonts w:ascii="Arial" w:hAnsi="Arial" w:cs="Arial"/>
          <w:b/>
          <w:sz w:val="24"/>
          <w:szCs w:val="18"/>
        </w:rPr>
        <w:t>Dinnaton</w:t>
      </w:r>
      <w:proofErr w:type="spellEnd"/>
      <w:r w:rsidRPr="001E7D9C">
        <w:rPr>
          <w:rFonts w:ascii="Arial" w:hAnsi="Arial" w:cs="Arial"/>
          <w:b/>
          <w:sz w:val="24"/>
          <w:szCs w:val="18"/>
        </w:rPr>
        <w:t xml:space="preserve"> &amp; </w:t>
      </w:r>
      <w:r w:rsidR="00173885" w:rsidRPr="001E7D9C">
        <w:rPr>
          <w:rFonts w:ascii="Arial" w:hAnsi="Arial" w:cs="Arial"/>
          <w:b/>
          <w:sz w:val="24"/>
          <w:szCs w:val="18"/>
        </w:rPr>
        <w:t xml:space="preserve">Devonport Royal </w:t>
      </w:r>
      <w:r w:rsidRPr="001E7D9C">
        <w:rPr>
          <w:rFonts w:ascii="Arial" w:hAnsi="Arial" w:cs="Arial"/>
          <w:b/>
          <w:sz w:val="24"/>
          <w:szCs w:val="18"/>
        </w:rPr>
        <w:t>Dasher</w:t>
      </w:r>
    </w:p>
    <w:p w14:paraId="301D51A8" w14:textId="6B812316" w:rsidR="00577C58" w:rsidRPr="001E7D9C" w:rsidRDefault="004E60D1" w:rsidP="00577C58">
      <w:pPr>
        <w:spacing w:after="0"/>
        <w:ind w:firstLine="493"/>
        <w:jc w:val="center"/>
        <w:rPr>
          <w:rFonts w:ascii="Arial" w:hAnsi="Arial" w:cs="Arial"/>
          <w:szCs w:val="18"/>
        </w:rPr>
      </w:pPr>
      <w:r w:rsidRPr="001E7D9C">
        <w:rPr>
          <w:rFonts w:ascii="Arial" w:hAnsi="Arial" w:cs="Arial"/>
          <w:szCs w:val="18"/>
        </w:rPr>
        <w:t>Friday 29</w:t>
      </w:r>
      <w:r w:rsidRPr="001E7D9C">
        <w:rPr>
          <w:rFonts w:ascii="Arial" w:hAnsi="Arial" w:cs="Arial"/>
          <w:szCs w:val="18"/>
          <w:vertAlign w:val="superscript"/>
        </w:rPr>
        <w:t>th</w:t>
      </w:r>
      <w:r w:rsidRPr="001E7D9C">
        <w:rPr>
          <w:rFonts w:ascii="Arial" w:hAnsi="Arial" w:cs="Arial"/>
          <w:szCs w:val="18"/>
        </w:rPr>
        <w:t xml:space="preserve">, </w:t>
      </w:r>
      <w:r w:rsidR="00173885" w:rsidRPr="001E7D9C">
        <w:rPr>
          <w:rFonts w:ascii="Arial" w:hAnsi="Arial" w:cs="Arial"/>
          <w:szCs w:val="18"/>
        </w:rPr>
        <w:t>Saturday</w:t>
      </w:r>
      <w:r w:rsidR="008C7B68" w:rsidRPr="001E7D9C">
        <w:rPr>
          <w:rFonts w:ascii="Arial" w:hAnsi="Arial" w:cs="Arial"/>
          <w:szCs w:val="18"/>
        </w:rPr>
        <w:t xml:space="preserve"> </w:t>
      </w:r>
      <w:r w:rsidRPr="001E7D9C">
        <w:rPr>
          <w:rFonts w:ascii="Arial" w:hAnsi="Arial" w:cs="Arial"/>
          <w:szCs w:val="18"/>
        </w:rPr>
        <w:t>30</w:t>
      </w:r>
      <w:r w:rsidR="008C7B68" w:rsidRPr="001E7D9C">
        <w:rPr>
          <w:rFonts w:ascii="Arial" w:hAnsi="Arial" w:cs="Arial"/>
          <w:szCs w:val="18"/>
          <w:vertAlign w:val="superscript"/>
        </w:rPr>
        <w:t>th</w:t>
      </w:r>
      <w:r w:rsidR="008C7B68" w:rsidRPr="001E7D9C">
        <w:rPr>
          <w:rFonts w:ascii="Arial" w:hAnsi="Arial" w:cs="Arial"/>
          <w:szCs w:val="18"/>
        </w:rPr>
        <w:t xml:space="preserve"> </w:t>
      </w:r>
      <w:r w:rsidRPr="001E7D9C">
        <w:rPr>
          <w:rFonts w:ascii="Arial" w:hAnsi="Arial" w:cs="Arial"/>
          <w:szCs w:val="18"/>
        </w:rPr>
        <w:t>November &amp;</w:t>
      </w:r>
      <w:r w:rsidR="008C7B68" w:rsidRPr="001E7D9C">
        <w:rPr>
          <w:rFonts w:ascii="Arial" w:hAnsi="Arial" w:cs="Arial"/>
          <w:szCs w:val="18"/>
        </w:rPr>
        <w:t xml:space="preserve"> Sunday </w:t>
      </w:r>
      <w:r w:rsidRPr="001E7D9C">
        <w:rPr>
          <w:rFonts w:ascii="Arial" w:hAnsi="Arial" w:cs="Arial"/>
          <w:szCs w:val="18"/>
        </w:rPr>
        <w:t>1</w:t>
      </w:r>
      <w:r w:rsidRPr="001E7D9C">
        <w:rPr>
          <w:rFonts w:ascii="Arial" w:hAnsi="Arial" w:cs="Arial"/>
          <w:szCs w:val="18"/>
          <w:vertAlign w:val="superscript"/>
        </w:rPr>
        <w:t>st</w:t>
      </w:r>
      <w:r w:rsidRPr="001E7D9C">
        <w:rPr>
          <w:rFonts w:ascii="Arial" w:hAnsi="Arial" w:cs="Arial"/>
          <w:szCs w:val="18"/>
        </w:rPr>
        <w:t xml:space="preserve"> December</w:t>
      </w:r>
      <w:r w:rsidR="00577C58" w:rsidRPr="001E7D9C">
        <w:rPr>
          <w:rFonts w:ascii="Arial" w:hAnsi="Arial" w:cs="Arial"/>
          <w:szCs w:val="18"/>
        </w:rPr>
        <w:t xml:space="preserve"> 2019</w:t>
      </w:r>
    </w:p>
    <w:p w14:paraId="6FD25991" w14:textId="77777777" w:rsidR="00577C58" w:rsidRPr="001E7D9C" w:rsidRDefault="00577C58" w:rsidP="00577C58">
      <w:pPr>
        <w:spacing w:after="0"/>
        <w:ind w:firstLine="493"/>
        <w:jc w:val="center"/>
        <w:rPr>
          <w:rFonts w:ascii="Arial" w:eastAsia="Calibri" w:hAnsi="Arial" w:cs="Arial"/>
          <w:szCs w:val="18"/>
        </w:rPr>
      </w:pPr>
      <w:r w:rsidRPr="001E7D9C">
        <w:rPr>
          <w:rFonts w:ascii="Arial" w:eastAsia="Calibri" w:hAnsi="Arial" w:cs="Arial"/>
          <w:szCs w:val="18"/>
        </w:rPr>
        <w:t xml:space="preserve">Level </w:t>
      </w:r>
      <w:r w:rsidRPr="001E7D9C">
        <w:rPr>
          <w:rFonts w:ascii="Arial" w:hAnsi="Arial" w:cs="Arial"/>
          <w:bCs/>
          <w:szCs w:val="18"/>
        </w:rPr>
        <w:t>3 short course</w:t>
      </w:r>
    </w:p>
    <w:p w14:paraId="65A6D2D1" w14:textId="2E6A5A42" w:rsidR="006E7110" w:rsidRDefault="00577C58" w:rsidP="001E7D9C">
      <w:pPr>
        <w:spacing w:after="0"/>
        <w:ind w:firstLine="493"/>
        <w:jc w:val="center"/>
        <w:rPr>
          <w:rFonts w:ascii="Arial" w:eastAsia="Calibri" w:hAnsi="Arial" w:cs="Arial"/>
          <w:szCs w:val="18"/>
        </w:rPr>
      </w:pPr>
      <w:r w:rsidRPr="001E7D9C">
        <w:rPr>
          <w:rFonts w:ascii="Arial" w:eastAsia="Calibri" w:hAnsi="Arial" w:cs="Arial"/>
          <w:szCs w:val="18"/>
        </w:rPr>
        <w:t>Life Centre, Plymouth</w:t>
      </w:r>
    </w:p>
    <w:p w14:paraId="4115645A" w14:textId="77777777" w:rsidR="001E7D9C" w:rsidRPr="001E7D9C" w:rsidRDefault="001E7D9C" w:rsidP="001E7D9C">
      <w:pPr>
        <w:spacing w:after="0"/>
        <w:ind w:firstLine="493"/>
        <w:jc w:val="center"/>
        <w:rPr>
          <w:rFonts w:ascii="Arial" w:eastAsia="Calibri" w:hAnsi="Arial" w:cs="Arial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226"/>
        <w:gridCol w:w="850"/>
        <w:gridCol w:w="991"/>
        <w:gridCol w:w="1590"/>
        <w:gridCol w:w="694"/>
        <w:gridCol w:w="694"/>
        <w:gridCol w:w="709"/>
      </w:tblGrid>
      <w:tr w:rsidR="006E7110" w:rsidRPr="001E6A9B" w14:paraId="245BD6D7" w14:textId="77777777" w:rsidTr="006E7110">
        <w:trPr>
          <w:trHeight w:val="283"/>
        </w:trPr>
        <w:tc>
          <w:tcPr>
            <w:tcW w:w="1467" w:type="dxa"/>
            <w:shd w:val="clear" w:color="auto" w:fill="DDD9C3" w:themeFill="background2" w:themeFillShade="E6"/>
          </w:tcPr>
          <w:p w14:paraId="05E24474" w14:textId="77777777" w:rsidR="006E7110" w:rsidRPr="001E6A9B" w:rsidRDefault="006E7110" w:rsidP="00BC7CED">
            <w:pPr>
              <w:spacing w:after="0"/>
              <w:ind w:left="-74"/>
              <w:rPr>
                <w:sz w:val="20"/>
              </w:rPr>
            </w:pPr>
            <w:r w:rsidRPr="001E6A9B">
              <w:rPr>
                <w:sz w:val="20"/>
              </w:rPr>
              <w:t>Surname</w:t>
            </w:r>
          </w:p>
        </w:tc>
        <w:tc>
          <w:tcPr>
            <w:tcW w:w="3067" w:type="dxa"/>
            <w:gridSpan w:val="3"/>
          </w:tcPr>
          <w:p w14:paraId="5468CDBD" w14:textId="77777777" w:rsidR="006E7110" w:rsidRPr="001E6A9B" w:rsidRDefault="006E7110" w:rsidP="00BC7CED">
            <w:pPr>
              <w:spacing w:after="0"/>
              <w:ind w:left="-74"/>
              <w:rPr>
                <w:sz w:val="20"/>
              </w:rPr>
            </w:pPr>
          </w:p>
        </w:tc>
        <w:tc>
          <w:tcPr>
            <w:tcW w:w="1590" w:type="dxa"/>
            <w:shd w:val="clear" w:color="auto" w:fill="DDD9C3" w:themeFill="background2" w:themeFillShade="E6"/>
          </w:tcPr>
          <w:p w14:paraId="53A99CF5" w14:textId="77777777" w:rsidR="006E7110" w:rsidRPr="001E6A9B" w:rsidRDefault="006E7110" w:rsidP="00BC7CED">
            <w:pPr>
              <w:spacing w:after="0"/>
              <w:ind w:left="-71"/>
              <w:rPr>
                <w:sz w:val="20"/>
              </w:rPr>
            </w:pPr>
            <w:r w:rsidRPr="001E6A9B">
              <w:rPr>
                <w:sz w:val="20"/>
              </w:rPr>
              <w:t>First na</w:t>
            </w:r>
            <w:r w:rsidRPr="001E6A9B">
              <w:rPr>
                <w:sz w:val="20"/>
                <w:shd w:val="clear" w:color="auto" w:fill="DDD9C3" w:themeFill="background2" w:themeFillShade="E6"/>
              </w:rPr>
              <w:t>m</w:t>
            </w:r>
            <w:r w:rsidRPr="001E6A9B">
              <w:rPr>
                <w:sz w:val="20"/>
              </w:rPr>
              <w:t>e</w:t>
            </w:r>
          </w:p>
        </w:tc>
        <w:tc>
          <w:tcPr>
            <w:tcW w:w="2097" w:type="dxa"/>
            <w:gridSpan w:val="3"/>
          </w:tcPr>
          <w:p w14:paraId="2CF73FEB" w14:textId="77777777" w:rsidR="006E7110" w:rsidRPr="001E6A9B" w:rsidRDefault="006E7110" w:rsidP="00BC7CED">
            <w:pPr>
              <w:spacing w:after="0"/>
              <w:rPr>
                <w:sz w:val="20"/>
              </w:rPr>
            </w:pPr>
          </w:p>
        </w:tc>
      </w:tr>
      <w:tr w:rsidR="006E7110" w:rsidRPr="001E6A9B" w14:paraId="0D77ED5A" w14:textId="77777777" w:rsidTr="006E7110">
        <w:trPr>
          <w:trHeight w:val="283"/>
        </w:trPr>
        <w:tc>
          <w:tcPr>
            <w:tcW w:w="1467" w:type="dxa"/>
            <w:shd w:val="clear" w:color="auto" w:fill="DDD9C3" w:themeFill="background2" w:themeFillShade="E6"/>
          </w:tcPr>
          <w:p w14:paraId="724DBFFB" w14:textId="77777777" w:rsidR="006E7110" w:rsidRPr="001E6A9B" w:rsidRDefault="006E7110" w:rsidP="00BC7CED">
            <w:pPr>
              <w:spacing w:after="0"/>
              <w:ind w:left="-71"/>
              <w:rPr>
                <w:sz w:val="20"/>
              </w:rPr>
            </w:pPr>
            <w:r w:rsidRPr="001E6A9B">
              <w:rPr>
                <w:sz w:val="20"/>
              </w:rPr>
              <w:t>Date of Birth</w:t>
            </w:r>
          </w:p>
        </w:tc>
        <w:tc>
          <w:tcPr>
            <w:tcW w:w="2076" w:type="dxa"/>
            <w:gridSpan w:val="2"/>
          </w:tcPr>
          <w:p w14:paraId="2BCB0422" w14:textId="77777777" w:rsidR="006E7110" w:rsidRPr="001E6A9B" w:rsidRDefault="006E7110" w:rsidP="00BC7CED">
            <w:pPr>
              <w:spacing w:after="0"/>
              <w:ind w:left="-74"/>
              <w:rPr>
                <w:sz w:val="20"/>
              </w:rPr>
            </w:pPr>
          </w:p>
        </w:tc>
        <w:tc>
          <w:tcPr>
            <w:tcW w:w="2581" w:type="dxa"/>
            <w:gridSpan w:val="2"/>
            <w:shd w:val="clear" w:color="auto" w:fill="DDD9C3" w:themeFill="background2" w:themeFillShade="E6"/>
          </w:tcPr>
          <w:p w14:paraId="266A613F" w14:textId="64ABB730" w:rsidR="006E7110" w:rsidRPr="00173885" w:rsidRDefault="006E7110" w:rsidP="00D47FA8">
            <w:pPr>
              <w:spacing w:after="0"/>
              <w:ind w:left="-74"/>
              <w:rPr>
                <w:b/>
                <w:sz w:val="20"/>
              </w:rPr>
            </w:pPr>
            <w:r w:rsidRPr="00173885">
              <w:rPr>
                <w:b/>
                <w:sz w:val="20"/>
              </w:rPr>
              <w:t xml:space="preserve">Age as at </w:t>
            </w:r>
            <w:r w:rsidR="00173885" w:rsidRPr="00173885">
              <w:rPr>
                <w:b/>
                <w:sz w:val="20"/>
              </w:rPr>
              <w:t>31</w:t>
            </w:r>
            <w:r w:rsidR="00173885" w:rsidRPr="00173885">
              <w:rPr>
                <w:b/>
                <w:sz w:val="20"/>
                <w:vertAlign w:val="superscript"/>
              </w:rPr>
              <w:t>st</w:t>
            </w:r>
            <w:r w:rsidR="00173885" w:rsidRPr="00173885">
              <w:rPr>
                <w:b/>
                <w:sz w:val="20"/>
              </w:rPr>
              <w:t xml:space="preserve"> December</w:t>
            </w:r>
            <w:r w:rsidR="00577C58" w:rsidRPr="00173885">
              <w:rPr>
                <w:b/>
                <w:sz w:val="20"/>
              </w:rPr>
              <w:t xml:space="preserve"> </w:t>
            </w:r>
            <w:r w:rsidR="00D47FA8" w:rsidRPr="00173885">
              <w:rPr>
                <w:b/>
                <w:sz w:val="20"/>
              </w:rPr>
              <w:t>19</w:t>
            </w:r>
          </w:p>
        </w:tc>
        <w:tc>
          <w:tcPr>
            <w:tcW w:w="694" w:type="dxa"/>
          </w:tcPr>
          <w:p w14:paraId="5A218002" w14:textId="77777777" w:rsidR="006E7110" w:rsidRPr="001E6A9B" w:rsidRDefault="006E7110" w:rsidP="00BC7CED">
            <w:pPr>
              <w:spacing w:after="0"/>
              <w:rPr>
                <w:sz w:val="20"/>
              </w:rPr>
            </w:pPr>
          </w:p>
        </w:tc>
        <w:tc>
          <w:tcPr>
            <w:tcW w:w="694" w:type="dxa"/>
            <w:shd w:val="clear" w:color="auto" w:fill="DDD9C3" w:themeFill="background2" w:themeFillShade="E6"/>
          </w:tcPr>
          <w:p w14:paraId="5238A990" w14:textId="77777777" w:rsidR="006E7110" w:rsidRPr="001E6A9B" w:rsidRDefault="006E7110" w:rsidP="00BC7CED">
            <w:pPr>
              <w:spacing w:after="0"/>
              <w:ind w:left="-71"/>
              <w:rPr>
                <w:sz w:val="20"/>
              </w:rPr>
            </w:pPr>
            <w:r w:rsidRPr="001E6A9B">
              <w:rPr>
                <w:sz w:val="20"/>
              </w:rPr>
              <w:t>M / F</w:t>
            </w:r>
          </w:p>
        </w:tc>
        <w:tc>
          <w:tcPr>
            <w:tcW w:w="709" w:type="dxa"/>
          </w:tcPr>
          <w:p w14:paraId="62CDD52C" w14:textId="77777777" w:rsidR="006E7110" w:rsidRPr="001E6A9B" w:rsidRDefault="006E7110" w:rsidP="00BC7CED">
            <w:pPr>
              <w:spacing w:after="0"/>
              <w:ind w:left="-71"/>
              <w:rPr>
                <w:sz w:val="20"/>
              </w:rPr>
            </w:pPr>
          </w:p>
        </w:tc>
      </w:tr>
      <w:tr w:rsidR="002C5DA6" w:rsidRPr="001E6A9B" w14:paraId="0687F9E5" w14:textId="77777777" w:rsidTr="00BC7CED">
        <w:trPr>
          <w:trHeight w:val="283"/>
        </w:trPr>
        <w:tc>
          <w:tcPr>
            <w:tcW w:w="1467" w:type="dxa"/>
            <w:shd w:val="clear" w:color="auto" w:fill="DDD9C3" w:themeFill="background2" w:themeFillShade="E6"/>
          </w:tcPr>
          <w:p w14:paraId="6596554F" w14:textId="247D2A84" w:rsidR="002C5DA6" w:rsidRPr="001E6A9B" w:rsidRDefault="002C5DA6" w:rsidP="00BC7CED">
            <w:pPr>
              <w:spacing w:after="0"/>
              <w:ind w:left="-71"/>
              <w:rPr>
                <w:sz w:val="20"/>
              </w:rPr>
            </w:pPr>
            <w:r w:rsidRPr="001E6A9B">
              <w:rPr>
                <w:sz w:val="20"/>
              </w:rPr>
              <w:t>Email</w:t>
            </w:r>
          </w:p>
        </w:tc>
        <w:tc>
          <w:tcPr>
            <w:tcW w:w="6754" w:type="dxa"/>
            <w:gridSpan w:val="7"/>
          </w:tcPr>
          <w:p w14:paraId="2622223B" w14:textId="77777777" w:rsidR="002C5DA6" w:rsidRPr="001E6A9B" w:rsidRDefault="002C5DA6" w:rsidP="00BC7CED">
            <w:pPr>
              <w:spacing w:after="0"/>
              <w:ind w:left="-71"/>
              <w:rPr>
                <w:sz w:val="20"/>
              </w:rPr>
            </w:pPr>
          </w:p>
        </w:tc>
      </w:tr>
      <w:tr w:rsidR="006E7110" w:rsidRPr="001E6A9B" w14:paraId="6DA91980" w14:textId="77777777" w:rsidTr="002C5DA6">
        <w:trPr>
          <w:trHeight w:val="283"/>
        </w:trPr>
        <w:tc>
          <w:tcPr>
            <w:tcW w:w="2693" w:type="dxa"/>
            <w:gridSpan w:val="2"/>
            <w:shd w:val="clear" w:color="auto" w:fill="DDD9C3" w:themeFill="background2" w:themeFillShade="E6"/>
          </w:tcPr>
          <w:p w14:paraId="4CD94C8B" w14:textId="77777777" w:rsidR="006E7110" w:rsidRPr="001E6A9B" w:rsidRDefault="006E7110" w:rsidP="00BC7CED">
            <w:pPr>
              <w:spacing w:after="0"/>
              <w:ind w:left="-74"/>
              <w:rPr>
                <w:sz w:val="20"/>
              </w:rPr>
            </w:pPr>
            <w:r w:rsidRPr="001E6A9B">
              <w:rPr>
                <w:sz w:val="20"/>
              </w:rPr>
              <w:t>ASA Registration Number</w:t>
            </w:r>
          </w:p>
        </w:tc>
        <w:tc>
          <w:tcPr>
            <w:tcW w:w="5528" w:type="dxa"/>
            <w:gridSpan w:val="6"/>
            <w:tcBorders>
              <w:top w:val="nil"/>
            </w:tcBorders>
          </w:tcPr>
          <w:p w14:paraId="475A48D6" w14:textId="77777777" w:rsidR="006E7110" w:rsidRPr="001E6A9B" w:rsidRDefault="006E7110" w:rsidP="00BC7CED">
            <w:pPr>
              <w:spacing w:after="0"/>
              <w:ind w:left="-74"/>
              <w:rPr>
                <w:sz w:val="20"/>
              </w:rPr>
            </w:pPr>
          </w:p>
        </w:tc>
      </w:tr>
    </w:tbl>
    <w:p w14:paraId="2052565E" w14:textId="0B442296" w:rsidR="00443ED4" w:rsidRPr="001E6A9B" w:rsidRDefault="00443ED4" w:rsidP="00DC1DB1">
      <w:pPr>
        <w:spacing w:after="38"/>
        <w:ind w:right="-15"/>
        <w:rPr>
          <w:rFonts w:ascii="Arial" w:hAnsi="Arial" w:cs="Arial"/>
          <w:sz w:val="18"/>
          <w:szCs w:val="20"/>
        </w:rPr>
      </w:pPr>
    </w:p>
    <w:p w14:paraId="03B82A19" w14:textId="77777777" w:rsidR="002C5DA6" w:rsidRPr="001E6A9B" w:rsidRDefault="000E4419" w:rsidP="002C5DA6">
      <w:pPr>
        <w:spacing w:after="38"/>
        <w:ind w:right="-15"/>
        <w:rPr>
          <w:rFonts w:ascii="Arial" w:hAnsi="Arial" w:cs="Arial"/>
          <w:b/>
          <w:sz w:val="18"/>
          <w:szCs w:val="20"/>
        </w:rPr>
      </w:pPr>
      <w:r w:rsidRPr="001E6A9B">
        <w:rPr>
          <w:rFonts w:ascii="Arial" w:hAnsi="Arial" w:cs="Arial"/>
          <w:b/>
          <w:sz w:val="18"/>
          <w:szCs w:val="20"/>
        </w:rPr>
        <w:t>Please note</w:t>
      </w:r>
    </w:p>
    <w:p w14:paraId="689BB00F" w14:textId="261F9CB3" w:rsidR="003F7F64" w:rsidRDefault="004E60D1" w:rsidP="002C5DA6">
      <w:pPr>
        <w:pStyle w:val="ListParagraph"/>
        <w:numPr>
          <w:ilvl w:val="0"/>
          <w:numId w:val="6"/>
        </w:numPr>
        <w:spacing w:after="38"/>
        <w:ind w:right="-1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Last chance meet for achieving County qualifying times, and for all swimmers age 9 and above</w:t>
      </w:r>
      <w:r w:rsidR="003F7F64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 </w:t>
      </w:r>
    </w:p>
    <w:p w14:paraId="5805EB6F" w14:textId="1CDAC6B6" w:rsidR="00022C2B" w:rsidRDefault="00D47FA8" w:rsidP="002C5DA6">
      <w:pPr>
        <w:pStyle w:val="ListParagraph"/>
        <w:numPr>
          <w:ilvl w:val="0"/>
          <w:numId w:val="6"/>
        </w:numPr>
        <w:spacing w:after="38"/>
        <w:ind w:right="-1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Any swimmer who has any times </w:t>
      </w:r>
      <w:r w:rsidR="00577C58">
        <w:rPr>
          <w:rFonts w:ascii="Arial" w:hAnsi="Arial" w:cs="Arial"/>
          <w:sz w:val="18"/>
          <w:szCs w:val="20"/>
        </w:rPr>
        <w:t>faster than the times set out overleaf</w:t>
      </w:r>
      <w:r>
        <w:rPr>
          <w:rFonts w:ascii="Arial" w:hAnsi="Arial" w:cs="Arial"/>
          <w:sz w:val="18"/>
          <w:szCs w:val="20"/>
        </w:rPr>
        <w:t xml:space="preserve"> will </w:t>
      </w:r>
      <w:r>
        <w:rPr>
          <w:rFonts w:ascii="Arial" w:hAnsi="Arial" w:cs="Arial"/>
          <w:b/>
          <w:sz w:val="18"/>
          <w:szCs w:val="20"/>
        </w:rPr>
        <w:t>not</w:t>
      </w:r>
      <w:r>
        <w:rPr>
          <w:rFonts w:ascii="Arial" w:hAnsi="Arial" w:cs="Arial"/>
          <w:sz w:val="18"/>
          <w:szCs w:val="20"/>
        </w:rPr>
        <w:t xml:space="preserve"> be eligible for entry into </w:t>
      </w:r>
      <w:r w:rsidR="00577C58">
        <w:rPr>
          <w:rFonts w:ascii="Arial" w:hAnsi="Arial" w:cs="Arial"/>
          <w:sz w:val="18"/>
          <w:szCs w:val="20"/>
        </w:rPr>
        <w:t>that event</w:t>
      </w:r>
      <w:r w:rsidR="00E9377F">
        <w:rPr>
          <w:rFonts w:ascii="Arial" w:hAnsi="Arial" w:cs="Arial"/>
          <w:sz w:val="18"/>
          <w:szCs w:val="20"/>
        </w:rPr>
        <w:t>.</w:t>
      </w:r>
    </w:p>
    <w:p w14:paraId="623458EA" w14:textId="0CF0FBF5" w:rsidR="002C5DA6" w:rsidRDefault="003F7F64" w:rsidP="00365989">
      <w:pPr>
        <w:pStyle w:val="ListParagraph"/>
        <w:numPr>
          <w:ilvl w:val="0"/>
          <w:numId w:val="6"/>
        </w:numPr>
        <w:spacing w:after="38"/>
        <w:ind w:right="-15"/>
        <w:rPr>
          <w:rFonts w:ascii="Arial" w:hAnsi="Arial" w:cs="Arial"/>
          <w:sz w:val="18"/>
          <w:szCs w:val="20"/>
        </w:rPr>
      </w:pPr>
      <w:r w:rsidRPr="00E9377F">
        <w:rPr>
          <w:rFonts w:ascii="Arial" w:hAnsi="Arial" w:cs="Arial"/>
          <w:sz w:val="18"/>
          <w:szCs w:val="20"/>
        </w:rPr>
        <w:t xml:space="preserve">Please </w:t>
      </w:r>
      <w:r w:rsidR="00D85724" w:rsidRPr="00E9377F">
        <w:rPr>
          <w:rFonts w:ascii="Arial" w:hAnsi="Arial" w:cs="Arial"/>
          <w:sz w:val="18"/>
          <w:szCs w:val="20"/>
        </w:rPr>
        <w:t>r</w:t>
      </w:r>
      <w:r w:rsidR="00022C2B" w:rsidRPr="00E9377F">
        <w:rPr>
          <w:rFonts w:ascii="Arial" w:hAnsi="Arial" w:cs="Arial"/>
          <w:sz w:val="18"/>
          <w:szCs w:val="20"/>
        </w:rPr>
        <w:t>eturn forms</w:t>
      </w:r>
      <w:r w:rsidRPr="00E9377F">
        <w:rPr>
          <w:rFonts w:ascii="Arial" w:hAnsi="Arial" w:cs="Arial"/>
          <w:sz w:val="18"/>
          <w:szCs w:val="20"/>
        </w:rPr>
        <w:t xml:space="preserve"> electronically</w:t>
      </w:r>
      <w:r w:rsidR="00022C2B" w:rsidRPr="00E9377F">
        <w:rPr>
          <w:rFonts w:ascii="Arial" w:hAnsi="Arial" w:cs="Arial"/>
          <w:sz w:val="18"/>
          <w:szCs w:val="20"/>
        </w:rPr>
        <w:t xml:space="preserve"> </w:t>
      </w:r>
      <w:r w:rsidR="003B1EF6" w:rsidRPr="00E9377F">
        <w:rPr>
          <w:rFonts w:ascii="Arial" w:hAnsi="Arial" w:cs="Arial"/>
          <w:sz w:val="18"/>
          <w:szCs w:val="20"/>
        </w:rPr>
        <w:t xml:space="preserve">to </w:t>
      </w:r>
      <w:hyperlink r:id="rId7" w:history="1">
        <w:r w:rsidR="00D47FA8" w:rsidRPr="00E9377F">
          <w:rPr>
            <w:rStyle w:val="Hyperlink"/>
            <w:rFonts w:ascii="Arial" w:hAnsi="Arial" w:cs="Arial"/>
            <w:sz w:val="18"/>
            <w:szCs w:val="20"/>
          </w:rPr>
          <w:t>s.apps@ashfords.co.uk</w:t>
        </w:r>
      </w:hyperlink>
      <w:bookmarkStart w:id="0" w:name="_GoBack"/>
      <w:bookmarkEnd w:id="0"/>
      <w:r w:rsidR="00D47FA8" w:rsidRPr="00E9377F">
        <w:rPr>
          <w:rFonts w:ascii="Arial" w:hAnsi="Arial" w:cs="Arial"/>
          <w:sz w:val="18"/>
          <w:szCs w:val="20"/>
        </w:rPr>
        <w:t xml:space="preserve">. </w:t>
      </w:r>
      <w:r w:rsidR="00E9377F" w:rsidRPr="00E9377F">
        <w:rPr>
          <w:rFonts w:ascii="Arial" w:hAnsi="Arial" w:cs="Arial"/>
          <w:sz w:val="18"/>
          <w:szCs w:val="20"/>
        </w:rPr>
        <w:t xml:space="preserve">Or </w:t>
      </w:r>
      <w:r w:rsidR="00E9377F">
        <w:rPr>
          <w:rFonts w:ascii="Arial" w:hAnsi="Arial" w:cs="Arial"/>
          <w:sz w:val="18"/>
          <w:szCs w:val="20"/>
        </w:rPr>
        <w:t>p</w:t>
      </w:r>
      <w:r w:rsidR="00265055" w:rsidRPr="00E9377F">
        <w:rPr>
          <w:rFonts w:ascii="Arial" w:hAnsi="Arial" w:cs="Arial"/>
          <w:sz w:val="18"/>
          <w:szCs w:val="20"/>
        </w:rPr>
        <w:t xml:space="preserve">aper copies </w:t>
      </w:r>
      <w:r w:rsidR="00022C2B" w:rsidRPr="00E9377F">
        <w:rPr>
          <w:rFonts w:ascii="Arial" w:hAnsi="Arial" w:cs="Arial"/>
          <w:sz w:val="18"/>
          <w:szCs w:val="20"/>
        </w:rPr>
        <w:t xml:space="preserve">to </w:t>
      </w:r>
      <w:r w:rsidR="00D47FA8" w:rsidRPr="00E9377F">
        <w:rPr>
          <w:rFonts w:ascii="Arial" w:hAnsi="Arial" w:cs="Arial"/>
          <w:sz w:val="18"/>
          <w:szCs w:val="20"/>
        </w:rPr>
        <w:t>Su or Paul Apps (Nathan and Elijah's parents</w:t>
      </w:r>
      <w:r w:rsidR="004E60D1">
        <w:rPr>
          <w:rFonts w:ascii="Arial" w:hAnsi="Arial" w:cs="Arial"/>
          <w:sz w:val="18"/>
          <w:szCs w:val="20"/>
        </w:rPr>
        <w:t>), Jane or Kev</w:t>
      </w:r>
      <w:r w:rsidR="00265055" w:rsidRPr="00E9377F">
        <w:rPr>
          <w:rFonts w:ascii="Arial" w:hAnsi="Arial" w:cs="Arial"/>
          <w:sz w:val="18"/>
          <w:szCs w:val="20"/>
        </w:rPr>
        <w:t xml:space="preserve">. </w:t>
      </w:r>
    </w:p>
    <w:p w14:paraId="13D61B05" w14:textId="77777777" w:rsidR="00EE45B2" w:rsidRPr="00E9377F" w:rsidRDefault="00EE45B2" w:rsidP="00EE45B2">
      <w:pPr>
        <w:pStyle w:val="ListParagraph"/>
        <w:spacing w:after="38"/>
        <w:ind w:left="771" w:right="-15"/>
        <w:rPr>
          <w:rFonts w:ascii="Arial" w:hAnsi="Arial" w:cs="Arial"/>
          <w:sz w:val="18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1276"/>
        <w:gridCol w:w="2126"/>
        <w:gridCol w:w="1417"/>
      </w:tblGrid>
      <w:tr w:rsidR="00465412" w14:paraId="0714C3B8" w14:textId="77777777" w:rsidTr="00465412">
        <w:tc>
          <w:tcPr>
            <w:tcW w:w="2263" w:type="dxa"/>
          </w:tcPr>
          <w:p w14:paraId="34DF4ED4" w14:textId="1903E05B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</w:p>
        </w:tc>
        <w:tc>
          <w:tcPr>
            <w:tcW w:w="1985" w:type="dxa"/>
          </w:tcPr>
          <w:p w14:paraId="75DFDB00" w14:textId="15E3F71D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Male event</w:t>
            </w:r>
          </w:p>
        </w:tc>
        <w:tc>
          <w:tcPr>
            <w:tcW w:w="1276" w:type="dxa"/>
          </w:tcPr>
          <w:p w14:paraId="27E193DA" w14:textId="3D3A45E5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Entry time</w:t>
            </w:r>
          </w:p>
        </w:tc>
        <w:tc>
          <w:tcPr>
            <w:tcW w:w="2126" w:type="dxa"/>
          </w:tcPr>
          <w:p w14:paraId="13F1C79F" w14:textId="2D276C83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Female event</w:t>
            </w:r>
          </w:p>
        </w:tc>
        <w:tc>
          <w:tcPr>
            <w:tcW w:w="1417" w:type="dxa"/>
          </w:tcPr>
          <w:p w14:paraId="3D83E5CB" w14:textId="263A6E22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Entry time</w:t>
            </w:r>
          </w:p>
        </w:tc>
      </w:tr>
      <w:tr w:rsidR="00465412" w14:paraId="6616FE0B" w14:textId="77777777" w:rsidTr="00465412">
        <w:trPr>
          <w:trHeight w:val="504"/>
        </w:trPr>
        <w:tc>
          <w:tcPr>
            <w:tcW w:w="2263" w:type="dxa"/>
            <w:vMerge w:val="restart"/>
          </w:tcPr>
          <w:p w14:paraId="7E2E66B3" w14:textId="77777777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4C489A82" w14:textId="77777777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Friday 29</w:t>
            </w:r>
            <w:r w:rsidRPr="00465412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November</w:t>
            </w:r>
          </w:p>
          <w:p w14:paraId="42A510E2" w14:textId="3745C185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Warm up 7pm</w:t>
            </w:r>
          </w:p>
        </w:tc>
        <w:tc>
          <w:tcPr>
            <w:tcW w:w="1985" w:type="dxa"/>
          </w:tcPr>
          <w:p w14:paraId="518579EE" w14:textId="0DB53794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800 free</w:t>
            </w:r>
          </w:p>
        </w:tc>
        <w:tc>
          <w:tcPr>
            <w:tcW w:w="1276" w:type="dxa"/>
          </w:tcPr>
          <w:p w14:paraId="08A37269" w14:textId="77777777" w:rsidR="00465412" w:rsidRDefault="0046541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168DC8C" w14:textId="4B97B14B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800 free</w:t>
            </w:r>
          </w:p>
        </w:tc>
        <w:tc>
          <w:tcPr>
            <w:tcW w:w="1417" w:type="dxa"/>
          </w:tcPr>
          <w:p w14:paraId="2EE19564" w14:textId="77777777" w:rsidR="00465412" w:rsidRDefault="00465412" w:rsidP="00E33118">
            <w:pPr>
              <w:spacing w:after="40"/>
              <w:rPr>
                <w:b/>
                <w:sz w:val="20"/>
              </w:rPr>
            </w:pPr>
          </w:p>
        </w:tc>
      </w:tr>
      <w:tr w:rsidR="00465412" w14:paraId="3C0FB313" w14:textId="77777777" w:rsidTr="00465412">
        <w:tc>
          <w:tcPr>
            <w:tcW w:w="2263" w:type="dxa"/>
            <w:vMerge/>
          </w:tcPr>
          <w:p w14:paraId="1B1CE0C6" w14:textId="77777777" w:rsidR="00465412" w:rsidRDefault="0046541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3DE7D5F6" w14:textId="4BE69031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1500 free</w:t>
            </w:r>
          </w:p>
        </w:tc>
        <w:tc>
          <w:tcPr>
            <w:tcW w:w="1276" w:type="dxa"/>
          </w:tcPr>
          <w:p w14:paraId="02080388" w14:textId="77777777" w:rsidR="00465412" w:rsidRDefault="0046541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87C1EA0" w14:textId="371BF309" w:rsidR="00465412" w:rsidRDefault="0046541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1500 free</w:t>
            </w:r>
          </w:p>
        </w:tc>
        <w:tc>
          <w:tcPr>
            <w:tcW w:w="1417" w:type="dxa"/>
          </w:tcPr>
          <w:p w14:paraId="1CAF85AB" w14:textId="77777777" w:rsidR="00465412" w:rsidRDefault="0046541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2817B397" w14:textId="77777777" w:rsidTr="00465412">
        <w:tc>
          <w:tcPr>
            <w:tcW w:w="2263" w:type="dxa"/>
            <w:vMerge w:val="restart"/>
          </w:tcPr>
          <w:p w14:paraId="25DCB1FA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1EA48EFA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Saturday 30</w:t>
            </w:r>
            <w:r w:rsidRPr="00465412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November </w:t>
            </w:r>
          </w:p>
          <w:p w14:paraId="2A0DC76A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Warm up 12.30pm</w:t>
            </w:r>
          </w:p>
          <w:p w14:paraId="34864D68" w14:textId="6DA808FE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1F544F26" w14:textId="0175EE63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400 free</w:t>
            </w:r>
          </w:p>
        </w:tc>
        <w:tc>
          <w:tcPr>
            <w:tcW w:w="1276" w:type="dxa"/>
          </w:tcPr>
          <w:p w14:paraId="006D1969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747471E3" w14:textId="7ACD1CF4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400 free</w:t>
            </w:r>
          </w:p>
        </w:tc>
        <w:tc>
          <w:tcPr>
            <w:tcW w:w="1417" w:type="dxa"/>
          </w:tcPr>
          <w:p w14:paraId="3241F9C4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662F3C41" w14:textId="77777777" w:rsidTr="00465412">
        <w:tc>
          <w:tcPr>
            <w:tcW w:w="2263" w:type="dxa"/>
            <w:vMerge/>
          </w:tcPr>
          <w:p w14:paraId="4155BC41" w14:textId="7FD83E58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1123E255" w14:textId="6F632FB2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50 free</w:t>
            </w:r>
          </w:p>
        </w:tc>
        <w:tc>
          <w:tcPr>
            <w:tcW w:w="1276" w:type="dxa"/>
          </w:tcPr>
          <w:p w14:paraId="28AE8CC1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4B5A9297" w14:textId="04CFAFF6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50 fly</w:t>
            </w:r>
          </w:p>
        </w:tc>
        <w:tc>
          <w:tcPr>
            <w:tcW w:w="1417" w:type="dxa"/>
          </w:tcPr>
          <w:p w14:paraId="6CB699D2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5BD8CB07" w14:textId="77777777" w:rsidTr="00465412">
        <w:tc>
          <w:tcPr>
            <w:tcW w:w="2263" w:type="dxa"/>
            <w:vMerge/>
          </w:tcPr>
          <w:p w14:paraId="3D278013" w14:textId="7E77BE64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2F693969" w14:textId="36604F04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IM</w:t>
            </w:r>
          </w:p>
        </w:tc>
        <w:tc>
          <w:tcPr>
            <w:tcW w:w="1276" w:type="dxa"/>
          </w:tcPr>
          <w:p w14:paraId="72CC492F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22207A53" w14:textId="7B2457CA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back</w:t>
            </w:r>
          </w:p>
        </w:tc>
        <w:tc>
          <w:tcPr>
            <w:tcW w:w="1417" w:type="dxa"/>
          </w:tcPr>
          <w:p w14:paraId="53018B82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781A5D0F" w14:textId="77777777" w:rsidTr="00465412">
        <w:tc>
          <w:tcPr>
            <w:tcW w:w="2263" w:type="dxa"/>
            <w:vMerge/>
          </w:tcPr>
          <w:p w14:paraId="26F1A5C2" w14:textId="58F3C61A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1F70D1A1" w14:textId="60A33DA9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back</w:t>
            </w:r>
          </w:p>
        </w:tc>
        <w:tc>
          <w:tcPr>
            <w:tcW w:w="1276" w:type="dxa"/>
          </w:tcPr>
          <w:p w14:paraId="4626D246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5A5D9787" w14:textId="0330DC51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breast</w:t>
            </w:r>
          </w:p>
        </w:tc>
        <w:tc>
          <w:tcPr>
            <w:tcW w:w="1417" w:type="dxa"/>
          </w:tcPr>
          <w:p w14:paraId="538AF68D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538D8A32" w14:textId="77777777" w:rsidTr="00465412">
        <w:tc>
          <w:tcPr>
            <w:tcW w:w="2263" w:type="dxa"/>
            <w:vMerge/>
          </w:tcPr>
          <w:p w14:paraId="2670F40C" w14:textId="664CE586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564F43E7" w14:textId="23D50755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50 breast</w:t>
            </w:r>
          </w:p>
        </w:tc>
        <w:tc>
          <w:tcPr>
            <w:tcW w:w="1276" w:type="dxa"/>
          </w:tcPr>
          <w:p w14:paraId="39ECE310" w14:textId="442FCEF1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4FCFB71A" w14:textId="757C0109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free</w:t>
            </w:r>
          </w:p>
        </w:tc>
        <w:tc>
          <w:tcPr>
            <w:tcW w:w="1417" w:type="dxa"/>
          </w:tcPr>
          <w:p w14:paraId="6EB03590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8D3DA8" w14:paraId="7ACDB716" w14:textId="77777777" w:rsidTr="00465412">
        <w:tc>
          <w:tcPr>
            <w:tcW w:w="2263" w:type="dxa"/>
            <w:vMerge w:val="restart"/>
          </w:tcPr>
          <w:p w14:paraId="4D28841C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</w:p>
          <w:p w14:paraId="32FE4B19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Saturday 30</w:t>
            </w:r>
            <w:r w:rsidRPr="00465412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November </w:t>
            </w:r>
          </w:p>
          <w:p w14:paraId="34AB5835" w14:textId="6E4956D6" w:rsidR="008D3DA8" w:rsidRDefault="008D3DA8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Warm up 4pm</w:t>
            </w:r>
          </w:p>
        </w:tc>
        <w:tc>
          <w:tcPr>
            <w:tcW w:w="1985" w:type="dxa"/>
          </w:tcPr>
          <w:p w14:paraId="2C63BE26" w14:textId="60031A32" w:rsidR="008D3DA8" w:rsidRDefault="008D3DA8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IM</w:t>
            </w:r>
          </w:p>
        </w:tc>
        <w:tc>
          <w:tcPr>
            <w:tcW w:w="1276" w:type="dxa"/>
          </w:tcPr>
          <w:p w14:paraId="098289EE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FF225EE" w14:textId="55653381" w:rsidR="008D3DA8" w:rsidRDefault="008D3DA8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breast</w:t>
            </w:r>
          </w:p>
        </w:tc>
        <w:tc>
          <w:tcPr>
            <w:tcW w:w="1417" w:type="dxa"/>
          </w:tcPr>
          <w:p w14:paraId="37A61DB0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</w:p>
        </w:tc>
      </w:tr>
      <w:tr w:rsidR="008D3DA8" w14:paraId="496179F0" w14:textId="77777777" w:rsidTr="00465412">
        <w:tc>
          <w:tcPr>
            <w:tcW w:w="2263" w:type="dxa"/>
            <w:vMerge/>
          </w:tcPr>
          <w:p w14:paraId="44025367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284664F2" w14:textId="033CC8E9" w:rsidR="008D3DA8" w:rsidRDefault="008D3DA8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fly</w:t>
            </w:r>
          </w:p>
        </w:tc>
        <w:tc>
          <w:tcPr>
            <w:tcW w:w="1276" w:type="dxa"/>
          </w:tcPr>
          <w:p w14:paraId="2F9B592E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75B8F533" w14:textId="75C16D6C" w:rsidR="008D3DA8" w:rsidRDefault="008D3DA8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fly</w:t>
            </w:r>
          </w:p>
        </w:tc>
        <w:tc>
          <w:tcPr>
            <w:tcW w:w="1417" w:type="dxa"/>
          </w:tcPr>
          <w:p w14:paraId="53A3AE45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</w:p>
        </w:tc>
      </w:tr>
      <w:tr w:rsidR="008D3DA8" w14:paraId="60F0FB68" w14:textId="77777777" w:rsidTr="00465412">
        <w:tc>
          <w:tcPr>
            <w:tcW w:w="2263" w:type="dxa"/>
            <w:vMerge/>
          </w:tcPr>
          <w:p w14:paraId="23C5E872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7A733288" w14:textId="3E0E220A" w:rsidR="008D3DA8" w:rsidRDefault="008D3DA8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free</w:t>
            </w:r>
          </w:p>
        </w:tc>
        <w:tc>
          <w:tcPr>
            <w:tcW w:w="1276" w:type="dxa"/>
          </w:tcPr>
          <w:p w14:paraId="3066726F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540DCDF" w14:textId="207E9211" w:rsidR="008D3DA8" w:rsidRDefault="008D3DA8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50 back</w:t>
            </w:r>
          </w:p>
        </w:tc>
        <w:tc>
          <w:tcPr>
            <w:tcW w:w="1417" w:type="dxa"/>
          </w:tcPr>
          <w:p w14:paraId="04663AF8" w14:textId="77777777" w:rsidR="008D3DA8" w:rsidRDefault="008D3DA8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51B4D4E5" w14:textId="77777777" w:rsidTr="00465412">
        <w:tc>
          <w:tcPr>
            <w:tcW w:w="2263" w:type="dxa"/>
            <w:vMerge w:val="restart"/>
          </w:tcPr>
          <w:p w14:paraId="57DEA110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14:paraId="55B68565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Sunday 1</w:t>
            </w:r>
            <w:r w:rsidRPr="008D3DA8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December</w:t>
            </w:r>
          </w:p>
          <w:p w14:paraId="2E7EA1B8" w14:textId="0CF8726C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Warm up 11.30am</w:t>
            </w:r>
          </w:p>
        </w:tc>
        <w:tc>
          <w:tcPr>
            <w:tcW w:w="1985" w:type="dxa"/>
          </w:tcPr>
          <w:p w14:paraId="4B0EE81C" w14:textId="522A78B1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400 IM</w:t>
            </w:r>
          </w:p>
        </w:tc>
        <w:tc>
          <w:tcPr>
            <w:tcW w:w="1276" w:type="dxa"/>
          </w:tcPr>
          <w:p w14:paraId="15EB52F7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7FDA8A92" w14:textId="32434F74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400 IM</w:t>
            </w:r>
          </w:p>
        </w:tc>
        <w:tc>
          <w:tcPr>
            <w:tcW w:w="1417" w:type="dxa"/>
          </w:tcPr>
          <w:p w14:paraId="7E02EFC2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028D5B85" w14:textId="77777777" w:rsidTr="00465412">
        <w:tc>
          <w:tcPr>
            <w:tcW w:w="2263" w:type="dxa"/>
            <w:vMerge/>
          </w:tcPr>
          <w:p w14:paraId="39EE33D9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0247DE2F" w14:textId="42E25EB0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50 fly</w:t>
            </w:r>
          </w:p>
        </w:tc>
        <w:tc>
          <w:tcPr>
            <w:tcW w:w="1276" w:type="dxa"/>
          </w:tcPr>
          <w:p w14:paraId="1A235617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58AA7FDB" w14:textId="178E128D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50 free</w:t>
            </w:r>
          </w:p>
        </w:tc>
        <w:tc>
          <w:tcPr>
            <w:tcW w:w="1417" w:type="dxa"/>
          </w:tcPr>
          <w:p w14:paraId="1FF7DAB0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310C4D5E" w14:textId="77777777" w:rsidTr="00465412">
        <w:tc>
          <w:tcPr>
            <w:tcW w:w="2263" w:type="dxa"/>
            <w:vMerge/>
          </w:tcPr>
          <w:p w14:paraId="053BC90A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619C3A81" w14:textId="1BB3D384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back</w:t>
            </w:r>
          </w:p>
        </w:tc>
        <w:tc>
          <w:tcPr>
            <w:tcW w:w="1276" w:type="dxa"/>
          </w:tcPr>
          <w:p w14:paraId="417D57B5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09A835D" w14:textId="078887D0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IM</w:t>
            </w:r>
          </w:p>
        </w:tc>
        <w:tc>
          <w:tcPr>
            <w:tcW w:w="1417" w:type="dxa"/>
          </w:tcPr>
          <w:p w14:paraId="42AE3AA3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5F8C2A15" w14:textId="77777777" w:rsidTr="00465412">
        <w:tc>
          <w:tcPr>
            <w:tcW w:w="2263" w:type="dxa"/>
            <w:vMerge/>
          </w:tcPr>
          <w:p w14:paraId="64B59A75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25F36B33" w14:textId="106447F5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free</w:t>
            </w:r>
          </w:p>
        </w:tc>
        <w:tc>
          <w:tcPr>
            <w:tcW w:w="1276" w:type="dxa"/>
          </w:tcPr>
          <w:p w14:paraId="06643E33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4EB2E69F" w14:textId="12E588D9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back</w:t>
            </w:r>
          </w:p>
        </w:tc>
        <w:tc>
          <w:tcPr>
            <w:tcW w:w="1417" w:type="dxa"/>
          </w:tcPr>
          <w:p w14:paraId="40462F2A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6F2D2D5C" w14:textId="77777777" w:rsidTr="00465412">
        <w:tc>
          <w:tcPr>
            <w:tcW w:w="2263" w:type="dxa"/>
            <w:vMerge/>
          </w:tcPr>
          <w:p w14:paraId="3C775C8A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4A25E775" w14:textId="02C5E12A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breast</w:t>
            </w:r>
          </w:p>
        </w:tc>
        <w:tc>
          <w:tcPr>
            <w:tcW w:w="1276" w:type="dxa"/>
          </w:tcPr>
          <w:p w14:paraId="2B2D5EBA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697DCA4" w14:textId="52795409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50 breast</w:t>
            </w:r>
          </w:p>
        </w:tc>
        <w:tc>
          <w:tcPr>
            <w:tcW w:w="1417" w:type="dxa"/>
          </w:tcPr>
          <w:p w14:paraId="0AF8359B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786A595D" w14:textId="77777777" w:rsidTr="00465412">
        <w:tc>
          <w:tcPr>
            <w:tcW w:w="2263" w:type="dxa"/>
            <w:vMerge w:val="restart"/>
          </w:tcPr>
          <w:p w14:paraId="4B715A06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14:paraId="7BCCAFBD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Sunday 1</w:t>
            </w:r>
            <w:r w:rsidRPr="00EE45B2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December</w:t>
            </w:r>
          </w:p>
          <w:p w14:paraId="6454A999" w14:textId="152667CE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Warm up 3pm</w:t>
            </w:r>
          </w:p>
        </w:tc>
        <w:tc>
          <w:tcPr>
            <w:tcW w:w="1985" w:type="dxa"/>
          </w:tcPr>
          <w:p w14:paraId="1EFB43E0" w14:textId="01E5209E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breast</w:t>
            </w:r>
          </w:p>
        </w:tc>
        <w:tc>
          <w:tcPr>
            <w:tcW w:w="1276" w:type="dxa"/>
          </w:tcPr>
          <w:p w14:paraId="2867B46E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2D81A173" w14:textId="746C3963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IM</w:t>
            </w:r>
          </w:p>
        </w:tc>
        <w:tc>
          <w:tcPr>
            <w:tcW w:w="1417" w:type="dxa"/>
          </w:tcPr>
          <w:p w14:paraId="611B892C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69193FF6" w14:textId="77777777" w:rsidTr="00465412">
        <w:tc>
          <w:tcPr>
            <w:tcW w:w="2263" w:type="dxa"/>
            <w:vMerge/>
          </w:tcPr>
          <w:p w14:paraId="58E47CC9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50940156" w14:textId="7CB083B9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fly</w:t>
            </w:r>
          </w:p>
        </w:tc>
        <w:tc>
          <w:tcPr>
            <w:tcW w:w="1276" w:type="dxa"/>
          </w:tcPr>
          <w:p w14:paraId="590423AC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ED958C0" w14:textId="4C52A802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100 fly</w:t>
            </w:r>
          </w:p>
        </w:tc>
        <w:tc>
          <w:tcPr>
            <w:tcW w:w="1417" w:type="dxa"/>
          </w:tcPr>
          <w:p w14:paraId="432E7A5E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  <w:tr w:rsidR="00EE45B2" w14:paraId="1D986772" w14:textId="77777777" w:rsidTr="00465412">
        <w:tc>
          <w:tcPr>
            <w:tcW w:w="2263" w:type="dxa"/>
            <w:vMerge/>
          </w:tcPr>
          <w:p w14:paraId="21B08127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0B578A7A" w14:textId="48F2477E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50 back</w:t>
            </w:r>
          </w:p>
        </w:tc>
        <w:tc>
          <w:tcPr>
            <w:tcW w:w="1276" w:type="dxa"/>
          </w:tcPr>
          <w:p w14:paraId="38682939" w14:textId="47867712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F024910" w14:textId="331AB75A" w:rsidR="00EE45B2" w:rsidRDefault="00EE45B2" w:rsidP="00E33118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200 free</w:t>
            </w:r>
          </w:p>
        </w:tc>
        <w:tc>
          <w:tcPr>
            <w:tcW w:w="1417" w:type="dxa"/>
          </w:tcPr>
          <w:p w14:paraId="65B9A268" w14:textId="77777777" w:rsidR="00EE45B2" w:rsidRDefault="00EE45B2" w:rsidP="00E33118">
            <w:pPr>
              <w:spacing w:after="40"/>
              <w:rPr>
                <w:b/>
                <w:sz w:val="20"/>
              </w:rPr>
            </w:pPr>
          </w:p>
        </w:tc>
      </w:tr>
    </w:tbl>
    <w:p w14:paraId="3FEF4543" w14:textId="77777777" w:rsidR="00D47FA8" w:rsidRDefault="00D47FA8" w:rsidP="00E33118">
      <w:pPr>
        <w:spacing w:after="40"/>
        <w:rPr>
          <w:b/>
          <w:sz w:val="20"/>
        </w:rPr>
      </w:pPr>
    </w:p>
    <w:p w14:paraId="3EE55AAB" w14:textId="52D5C934" w:rsidR="00DC5BF7" w:rsidRPr="001E6A9B" w:rsidRDefault="00DC5BF7" w:rsidP="00E33118">
      <w:pPr>
        <w:spacing w:after="40"/>
        <w:rPr>
          <w:b/>
          <w:sz w:val="20"/>
        </w:rPr>
      </w:pPr>
      <w:r>
        <w:rPr>
          <w:b/>
          <w:sz w:val="20"/>
        </w:rPr>
        <w:t>E</w:t>
      </w:r>
      <w:r w:rsidR="007336DB" w:rsidRPr="001E6A9B">
        <w:rPr>
          <w:b/>
          <w:sz w:val="20"/>
        </w:rPr>
        <w:t>ntry Cost</w:t>
      </w:r>
      <w:r w:rsidR="00BF2C2E" w:rsidRPr="001E6A9B">
        <w:rPr>
          <w:b/>
          <w:sz w:val="20"/>
        </w:rPr>
        <w:t>:</w:t>
      </w:r>
      <w:r w:rsidR="007336DB" w:rsidRPr="001E6A9B">
        <w:rPr>
          <w:b/>
          <w:sz w:val="20"/>
        </w:rPr>
        <w:t xml:space="preserve"> </w:t>
      </w:r>
      <w:r w:rsidR="00BF2C2E" w:rsidRPr="001E6A9B">
        <w:rPr>
          <w:b/>
          <w:sz w:val="20"/>
        </w:rPr>
        <w:t>£</w:t>
      </w:r>
      <w:r w:rsidR="00173885">
        <w:rPr>
          <w:b/>
          <w:sz w:val="20"/>
        </w:rPr>
        <w:t>6</w:t>
      </w:r>
      <w:r w:rsidR="00EE45B2">
        <w:rPr>
          <w:b/>
          <w:sz w:val="20"/>
        </w:rPr>
        <w:t>.50</w:t>
      </w:r>
      <w:r w:rsidR="00BF2C2E" w:rsidRPr="001E6A9B">
        <w:rPr>
          <w:b/>
          <w:sz w:val="20"/>
        </w:rPr>
        <w:t xml:space="preserve"> per event</w:t>
      </w:r>
      <w:r>
        <w:rPr>
          <w:b/>
          <w:sz w:val="20"/>
        </w:rPr>
        <w:t xml:space="preserve"> </w:t>
      </w:r>
      <w:r w:rsidR="008C7B68">
        <w:rPr>
          <w:b/>
          <w:sz w:val="20"/>
        </w:rPr>
        <w:t xml:space="preserve"> </w:t>
      </w:r>
      <w:r w:rsidR="00EE45B2">
        <w:rPr>
          <w:b/>
          <w:sz w:val="20"/>
        </w:rPr>
        <w:t>£9.50 per 800m/1500m</w:t>
      </w:r>
    </w:p>
    <w:p w14:paraId="26757BD9" w14:textId="05E2D7D1" w:rsidR="00577C58" w:rsidRDefault="0071119B" w:rsidP="001E7D9C">
      <w:pPr>
        <w:autoSpaceDE w:val="0"/>
        <w:autoSpaceDN w:val="0"/>
        <w:adjustRightInd w:val="0"/>
        <w:spacing w:after="40"/>
        <w:rPr>
          <w:rFonts w:ascii="Calibri" w:eastAsia="Calibri" w:hAnsi="Calibri" w:cs="Times New Roman"/>
          <w:b/>
          <w:sz w:val="20"/>
        </w:rPr>
      </w:pPr>
      <w:r w:rsidRPr="001E6A9B">
        <w:rPr>
          <w:sz w:val="20"/>
        </w:rPr>
        <w:t>BACS payments to Paignton ASLSS: A/c No: 00562178; Sort code: 30-96-41</w:t>
      </w:r>
      <w:r w:rsidR="001E7D9C">
        <w:rPr>
          <w:sz w:val="20"/>
        </w:rPr>
        <w:t xml:space="preserve"> P</w:t>
      </w:r>
      <w:r w:rsidRPr="001E6A9B">
        <w:rPr>
          <w:sz w:val="20"/>
        </w:rPr>
        <w:t>ayee reference</w:t>
      </w:r>
      <w:r w:rsidR="001E7D9C">
        <w:rPr>
          <w:sz w:val="20"/>
        </w:rPr>
        <w:t xml:space="preserve">: </w:t>
      </w:r>
      <w:r w:rsidR="00EE45B2">
        <w:rPr>
          <w:sz w:val="20"/>
        </w:rPr>
        <w:t>Dasher</w:t>
      </w:r>
      <w:r w:rsidR="00173885">
        <w:rPr>
          <w:sz w:val="20"/>
        </w:rPr>
        <w:t xml:space="preserve"> </w:t>
      </w:r>
    </w:p>
    <w:p w14:paraId="326F2561" w14:textId="442DDC54" w:rsidR="0071119B" w:rsidRPr="001E6A9B" w:rsidRDefault="0071119B" w:rsidP="0071119B">
      <w:pPr>
        <w:spacing w:after="0" w:line="259" w:lineRule="auto"/>
        <w:rPr>
          <w:rFonts w:ascii="Calibri" w:eastAsia="Calibri" w:hAnsi="Calibri" w:cs="Times New Roman"/>
          <w:b/>
          <w:sz w:val="20"/>
        </w:rPr>
      </w:pPr>
    </w:p>
    <w:tbl>
      <w:tblPr>
        <w:tblW w:w="8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709"/>
        <w:gridCol w:w="2410"/>
        <w:gridCol w:w="2581"/>
      </w:tblGrid>
      <w:tr w:rsidR="001E7D9C" w14:paraId="282BF6F8" w14:textId="77777777" w:rsidTr="001E7D9C">
        <w:trPr>
          <w:trHeight w:val="34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7EE2" w14:textId="77777777" w:rsidR="001E7D9C" w:rsidRDefault="001E7D9C">
            <w:pPr>
              <w:spacing w:after="0" w:line="256" w:lineRule="auto"/>
              <w:ind w:left="195"/>
              <w:rPr>
                <w:rFonts w:ascii="Calibri" w:eastAsia="Calibri" w:hAnsi="Calibri" w:cs="Times New Roman"/>
                <w:sz w:val="20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32"/>
              </w:rPr>
              <w:t>Total No: of Entries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AA4" w14:textId="77777777" w:rsidR="001E7D9C" w:rsidRDefault="001E7D9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46B2" w14:textId="77777777" w:rsidR="001E7D9C" w:rsidRDefault="001E7D9C">
            <w:pPr>
              <w:spacing w:after="0" w:line="256" w:lineRule="auto"/>
              <w:ind w:left="132"/>
              <w:rPr>
                <w:rFonts w:ascii="Calibri" w:eastAsia="Calibri" w:hAnsi="Calibri" w:cs="Times New Roman"/>
                <w:sz w:val="20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32"/>
              </w:rPr>
              <w:t>Payment Total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C839" w14:textId="77777777" w:rsidR="001E7D9C" w:rsidRDefault="001E7D9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32"/>
              </w:rPr>
              <w:t>£</w:t>
            </w:r>
          </w:p>
        </w:tc>
      </w:tr>
      <w:tr w:rsidR="001E7D9C" w14:paraId="07771D90" w14:textId="77777777" w:rsidTr="001E7D9C">
        <w:trPr>
          <w:trHeight w:val="34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DC7" w14:textId="77777777" w:rsidR="001E7D9C" w:rsidRDefault="001E7D9C">
            <w:pPr>
              <w:spacing w:after="0" w:line="256" w:lineRule="auto"/>
              <w:ind w:left="195"/>
              <w:rPr>
                <w:rFonts w:ascii="Calibri" w:eastAsia="Calibri" w:hAnsi="Calibri" w:cs="Times New Roman"/>
                <w:b/>
                <w:bCs/>
                <w:sz w:val="20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32"/>
              </w:rPr>
              <w:t>Tick to confirm payment has been made by BACS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248" w14:textId="77777777" w:rsidR="001E7D9C" w:rsidRDefault="001E7D9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FF0" w14:textId="77777777" w:rsidR="001E7D9C" w:rsidRDefault="001E7D9C">
            <w:pPr>
              <w:spacing w:after="0" w:line="256" w:lineRule="auto"/>
              <w:ind w:left="132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96BA" w14:textId="77777777" w:rsidR="001E7D9C" w:rsidRDefault="001E7D9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32"/>
              </w:rPr>
            </w:pPr>
          </w:p>
        </w:tc>
      </w:tr>
      <w:tr w:rsidR="001E7D9C" w14:paraId="3AD18C31" w14:textId="77777777" w:rsidTr="001E7D9C">
        <w:trPr>
          <w:trHeight w:val="748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56E" w14:textId="77777777" w:rsidR="001E7D9C" w:rsidRDefault="001E7D9C">
            <w:pPr>
              <w:spacing w:after="0" w:line="256" w:lineRule="auto"/>
              <w:ind w:left="195"/>
              <w:rPr>
                <w:rFonts w:ascii="Calibri" w:eastAsia="Calibri" w:hAnsi="Calibri" w:cs="Times New Roman"/>
                <w:sz w:val="20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32"/>
              </w:rPr>
              <w:t>I declare that the above details are correct.</w:t>
            </w:r>
          </w:p>
          <w:p w14:paraId="7DC9DF08" w14:textId="77777777" w:rsidR="001E7D9C" w:rsidRDefault="001E7D9C">
            <w:pPr>
              <w:spacing w:after="0" w:line="256" w:lineRule="auto"/>
              <w:ind w:left="195"/>
              <w:rPr>
                <w:rFonts w:ascii="Calibri" w:eastAsia="Calibri" w:hAnsi="Calibri" w:cs="Times New Roman"/>
                <w:sz w:val="20"/>
                <w:szCs w:val="32"/>
              </w:rPr>
            </w:pPr>
          </w:p>
          <w:p w14:paraId="447E42B2" w14:textId="77777777" w:rsidR="001E7D9C" w:rsidRDefault="001E7D9C">
            <w:pPr>
              <w:spacing w:after="0" w:line="256" w:lineRule="auto"/>
              <w:ind w:left="195"/>
              <w:rPr>
                <w:rFonts w:ascii="Calibri" w:eastAsia="Calibri" w:hAnsi="Calibri" w:cs="Times New Roman"/>
                <w:sz w:val="20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32"/>
              </w:rPr>
              <w:t>Signature of Parent ………………………………………………….</w:t>
            </w:r>
          </w:p>
        </w:tc>
      </w:tr>
    </w:tbl>
    <w:p w14:paraId="7B30723F" w14:textId="31F91034" w:rsidR="006951AF" w:rsidRPr="006951AF" w:rsidRDefault="006951AF" w:rsidP="006951AF">
      <w:pPr>
        <w:tabs>
          <w:tab w:val="left" w:pos="1830"/>
          <w:tab w:val="center" w:pos="4723"/>
        </w:tabs>
        <w:rPr>
          <w:rFonts w:ascii="Calibri" w:eastAsia="Times New Roman" w:hAnsi="Calibri" w:cs="Arial"/>
          <w:b/>
          <w:bCs/>
          <w:lang w:eastAsia="en-GB"/>
        </w:rPr>
      </w:pPr>
      <w:r>
        <w:br w:type="page"/>
      </w:r>
      <w:r w:rsidRPr="006951AF">
        <w:rPr>
          <w:rFonts w:ascii="Calibri" w:eastAsia="Times New Roman" w:hAnsi="Calibri" w:cs="Arial"/>
          <w:b/>
          <w:bCs/>
          <w:lang w:eastAsia="en-GB"/>
        </w:rPr>
        <w:lastRenderedPageBreak/>
        <w:t xml:space="preserve"> </w:t>
      </w:r>
    </w:p>
    <w:p w14:paraId="0C9BD27A" w14:textId="77777777" w:rsidR="006951AF" w:rsidRPr="006951AF" w:rsidRDefault="006951AF" w:rsidP="006951AF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en-GB"/>
        </w:rPr>
      </w:pPr>
      <w:r w:rsidRPr="006951AF">
        <w:rPr>
          <w:rFonts w:ascii="Calibri" w:eastAsia="Times New Roman" w:hAnsi="Calibri" w:cs="Arial"/>
          <w:b/>
          <w:bCs/>
          <w:lang w:eastAsia="en-GB"/>
        </w:rPr>
        <w:t>Any swimmer having an entry time faster than any of the</w:t>
      </w:r>
    </w:p>
    <w:p w14:paraId="50E641E6" w14:textId="77777777" w:rsidR="006951AF" w:rsidRPr="006951AF" w:rsidRDefault="006951AF" w:rsidP="006951AF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en-GB"/>
        </w:rPr>
      </w:pPr>
      <w:r w:rsidRPr="006951AF">
        <w:rPr>
          <w:rFonts w:ascii="Calibri" w:eastAsia="Times New Roman" w:hAnsi="Calibri" w:cs="Arial"/>
          <w:b/>
          <w:bCs/>
          <w:lang w:eastAsia="en-GB"/>
        </w:rPr>
        <w:t>upper limit times will not be able to compete in this event.</w:t>
      </w:r>
    </w:p>
    <w:p w14:paraId="050F73BC" w14:textId="77777777" w:rsidR="006951AF" w:rsidRPr="006951AF" w:rsidRDefault="006951AF" w:rsidP="006951AF">
      <w:pPr>
        <w:spacing w:after="0" w:line="240" w:lineRule="auto"/>
        <w:rPr>
          <w:rFonts w:ascii="Calibri" w:eastAsia="Times New Roman" w:hAnsi="Calibri" w:cs="Arial"/>
          <w:b/>
          <w:bCs/>
          <w:lang w:eastAsia="en-GB"/>
        </w:rPr>
      </w:pPr>
    </w:p>
    <w:p w14:paraId="4692ED8D" w14:textId="49D2BB9E" w:rsidR="000D3B30" w:rsidRDefault="001E7D9C" w:rsidP="007739A1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3474709E" wp14:editId="6C797919">
            <wp:extent cx="5731510" cy="74631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D448" w14:textId="77777777" w:rsidR="000D3B30" w:rsidRDefault="000D3B30" w:rsidP="000D3B30">
      <w:pPr>
        <w:autoSpaceDE w:val="0"/>
        <w:autoSpaceDN w:val="0"/>
        <w:adjustRightInd w:val="0"/>
      </w:pPr>
    </w:p>
    <w:sectPr w:rsidR="000D3B30" w:rsidSect="00BC7CED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8030" w14:textId="77777777" w:rsidR="00520068" w:rsidRDefault="00520068" w:rsidP="000A57FA">
      <w:pPr>
        <w:spacing w:after="0" w:line="240" w:lineRule="auto"/>
      </w:pPr>
      <w:r>
        <w:separator/>
      </w:r>
    </w:p>
  </w:endnote>
  <w:endnote w:type="continuationSeparator" w:id="0">
    <w:p w14:paraId="5D9503ED" w14:textId="77777777" w:rsidR="00520068" w:rsidRDefault="00520068" w:rsidP="000A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24D4" w14:textId="77777777" w:rsidR="00520068" w:rsidRDefault="00520068" w:rsidP="000A57FA">
      <w:pPr>
        <w:spacing w:after="0" w:line="240" w:lineRule="auto"/>
      </w:pPr>
      <w:r>
        <w:separator/>
      </w:r>
    </w:p>
  </w:footnote>
  <w:footnote w:type="continuationSeparator" w:id="0">
    <w:p w14:paraId="63309AE5" w14:textId="77777777" w:rsidR="00520068" w:rsidRDefault="00520068" w:rsidP="000A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270F" w14:textId="49BB55D7" w:rsidR="00173885" w:rsidRDefault="00173885">
    <w:pPr>
      <w:pStyle w:val="Header"/>
    </w:pPr>
    <w:r>
      <w:t xml:space="preserve">Please return by </w:t>
    </w:r>
    <w:r w:rsidR="004E60D1">
      <w:t>Monday 28</w:t>
    </w:r>
    <w:r w:rsidR="004E60D1" w:rsidRPr="004E60D1">
      <w:rPr>
        <w:vertAlign w:val="superscript"/>
      </w:rPr>
      <w:t>th</w:t>
    </w:r>
    <w:r w:rsidR="004E60D1">
      <w:t xml:space="preserve"> October</w:t>
    </w:r>
    <w:r>
      <w:t xml:space="preserve"> 2019 .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BAD"/>
    <w:multiLevelType w:val="multilevel"/>
    <w:tmpl w:val="ACFE40CE"/>
    <w:lvl w:ilvl="0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52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3" w:hanging="1800"/>
      </w:pPr>
      <w:rPr>
        <w:rFonts w:hint="default"/>
      </w:rPr>
    </w:lvl>
  </w:abstractNum>
  <w:abstractNum w:abstractNumId="1" w15:restartNumberingAfterBreak="0">
    <w:nsid w:val="14BA5817"/>
    <w:multiLevelType w:val="hybridMultilevel"/>
    <w:tmpl w:val="1B747536"/>
    <w:lvl w:ilvl="0" w:tplc="2BB2C02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A5998"/>
    <w:multiLevelType w:val="multilevel"/>
    <w:tmpl w:val="ACFE40CE"/>
    <w:lvl w:ilvl="0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52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3" w:hanging="1800"/>
      </w:pPr>
      <w:rPr>
        <w:rFonts w:hint="default"/>
      </w:rPr>
    </w:lvl>
  </w:abstractNum>
  <w:abstractNum w:abstractNumId="3" w15:restartNumberingAfterBreak="0">
    <w:nsid w:val="2E791008"/>
    <w:multiLevelType w:val="hybridMultilevel"/>
    <w:tmpl w:val="8E0E3B1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1A1E"/>
    <w:multiLevelType w:val="hybridMultilevel"/>
    <w:tmpl w:val="2A7E8DD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6EA44C95"/>
    <w:multiLevelType w:val="hybridMultilevel"/>
    <w:tmpl w:val="3926D294"/>
    <w:lvl w:ilvl="0" w:tplc="C31EFE30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F2"/>
    <w:rsid w:val="00006EAA"/>
    <w:rsid w:val="000130CD"/>
    <w:rsid w:val="00022C2B"/>
    <w:rsid w:val="00053DE8"/>
    <w:rsid w:val="00053FD5"/>
    <w:rsid w:val="00061F95"/>
    <w:rsid w:val="000924B4"/>
    <w:rsid w:val="00095280"/>
    <w:rsid w:val="000A496C"/>
    <w:rsid w:val="000A57FA"/>
    <w:rsid w:val="000A629F"/>
    <w:rsid w:val="000C1FEC"/>
    <w:rsid w:val="000C488C"/>
    <w:rsid w:val="000C56CF"/>
    <w:rsid w:val="000C66CA"/>
    <w:rsid w:val="000C7672"/>
    <w:rsid w:val="000D3B30"/>
    <w:rsid w:val="000D5720"/>
    <w:rsid w:val="000E4419"/>
    <w:rsid w:val="00100963"/>
    <w:rsid w:val="001009CA"/>
    <w:rsid w:val="00115A2F"/>
    <w:rsid w:val="001221B3"/>
    <w:rsid w:val="001233BB"/>
    <w:rsid w:val="00125267"/>
    <w:rsid w:val="00140256"/>
    <w:rsid w:val="0015223E"/>
    <w:rsid w:val="00155D16"/>
    <w:rsid w:val="00165E50"/>
    <w:rsid w:val="0016714E"/>
    <w:rsid w:val="00170539"/>
    <w:rsid w:val="00173885"/>
    <w:rsid w:val="00182115"/>
    <w:rsid w:val="00190BBA"/>
    <w:rsid w:val="001B2F9F"/>
    <w:rsid w:val="001C0988"/>
    <w:rsid w:val="001D1349"/>
    <w:rsid w:val="001D4156"/>
    <w:rsid w:val="001D485A"/>
    <w:rsid w:val="001E6A9B"/>
    <w:rsid w:val="001E7D9C"/>
    <w:rsid w:val="001F31C9"/>
    <w:rsid w:val="001F54A1"/>
    <w:rsid w:val="002132B4"/>
    <w:rsid w:val="00217BE1"/>
    <w:rsid w:val="0022180A"/>
    <w:rsid w:val="00236831"/>
    <w:rsid w:val="00265055"/>
    <w:rsid w:val="002760B6"/>
    <w:rsid w:val="0028161D"/>
    <w:rsid w:val="002B1744"/>
    <w:rsid w:val="002C049C"/>
    <w:rsid w:val="002C5DA6"/>
    <w:rsid w:val="002D2102"/>
    <w:rsid w:val="002E7243"/>
    <w:rsid w:val="002F3D09"/>
    <w:rsid w:val="003060FA"/>
    <w:rsid w:val="003154F9"/>
    <w:rsid w:val="0031798D"/>
    <w:rsid w:val="003208AB"/>
    <w:rsid w:val="003405BB"/>
    <w:rsid w:val="003446DA"/>
    <w:rsid w:val="003837DF"/>
    <w:rsid w:val="003858F5"/>
    <w:rsid w:val="00393D49"/>
    <w:rsid w:val="003B1EF6"/>
    <w:rsid w:val="003B4CCD"/>
    <w:rsid w:val="003C2DF2"/>
    <w:rsid w:val="003C63B5"/>
    <w:rsid w:val="003C6D32"/>
    <w:rsid w:val="003E471E"/>
    <w:rsid w:val="003F4363"/>
    <w:rsid w:val="003F7F64"/>
    <w:rsid w:val="00400BD7"/>
    <w:rsid w:val="00411A03"/>
    <w:rsid w:val="0041545D"/>
    <w:rsid w:val="00426736"/>
    <w:rsid w:val="00433C73"/>
    <w:rsid w:val="00442B06"/>
    <w:rsid w:val="00443ED4"/>
    <w:rsid w:val="00465412"/>
    <w:rsid w:val="004A462E"/>
    <w:rsid w:val="004D20C0"/>
    <w:rsid w:val="004E00F7"/>
    <w:rsid w:val="004E39D6"/>
    <w:rsid w:val="004E60D1"/>
    <w:rsid w:val="004F4091"/>
    <w:rsid w:val="00514E1D"/>
    <w:rsid w:val="00520068"/>
    <w:rsid w:val="005353F8"/>
    <w:rsid w:val="00542D69"/>
    <w:rsid w:val="00564BA1"/>
    <w:rsid w:val="00573E36"/>
    <w:rsid w:val="00577C58"/>
    <w:rsid w:val="005926E1"/>
    <w:rsid w:val="005A0972"/>
    <w:rsid w:val="005A6690"/>
    <w:rsid w:val="005B506E"/>
    <w:rsid w:val="005B5D3A"/>
    <w:rsid w:val="005C2FE7"/>
    <w:rsid w:val="005F28EE"/>
    <w:rsid w:val="00600CC2"/>
    <w:rsid w:val="00620841"/>
    <w:rsid w:val="00627B28"/>
    <w:rsid w:val="006750BB"/>
    <w:rsid w:val="006847C1"/>
    <w:rsid w:val="006951AF"/>
    <w:rsid w:val="006B1FFB"/>
    <w:rsid w:val="006B5B05"/>
    <w:rsid w:val="006C0FD9"/>
    <w:rsid w:val="006D7AB8"/>
    <w:rsid w:val="006E7110"/>
    <w:rsid w:val="00702762"/>
    <w:rsid w:val="0071119B"/>
    <w:rsid w:val="00725950"/>
    <w:rsid w:val="00726C0B"/>
    <w:rsid w:val="007336DB"/>
    <w:rsid w:val="00741942"/>
    <w:rsid w:val="0075274F"/>
    <w:rsid w:val="007554EE"/>
    <w:rsid w:val="007642EB"/>
    <w:rsid w:val="00770AA6"/>
    <w:rsid w:val="00773336"/>
    <w:rsid w:val="007739A1"/>
    <w:rsid w:val="007819F1"/>
    <w:rsid w:val="00792B99"/>
    <w:rsid w:val="007A4CC2"/>
    <w:rsid w:val="007A53F3"/>
    <w:rsid w:val="007B17C0"/>
    <w:rsid w:val="007B1987"/>
    <w:rsid w:val="007C746E"/>
    <w:rsid w:val="007D4C30"/>
    <w:rsid w:val="007E1675"/>
    <w:rsid w:val="007E247F"/>
    <w:rsid w:val="007E2A29"/>
    <w:rsid w:val="008016FA"/>
    <w:rsid w:val="00811A1B"/>
    <w:rsid w:val="00842A34"/>
    <w:rsid w:val="00842EBD"/>
    <w:rsid w:val="00865478"/>
    <w:rsid w:val="0087275D"/>
    <w:rsid w:val="0089355B"/>
    <w:rsid w:val="008B3419"/>
    <w:rsid w:val="008C7B68"/>
    <w:rsid w:val="008D3DA8"/>
    <w:rsid w:val="009010AE"/>
    <w:rsid w:val="009018E1"/>
    <w:rsid w:val="00927423"/>
    <w:rsid w:val="00932446"/>
    <w:rsid w:val="009400DA"/>
    <w:rsid w:val="00942A0A"/>
    <w:rsid w:val="00952433"/>
    <w:rsid w:val="00952F09"/>
    <w:rsid w:val="00961D4E"/>
    <w:rsid w:val="009832B7"/>
    <w:rsid w:val="00992FE1"/>
    <w:rsid w:val="009E6315"/>
    <w:rsid w:val="00A22AE5"/>
    <w:rsid w:val="00A26639"/>
    <w:rsid w:val="00A31571"/>
    <w:rsid w:val="00A41D9A"/>
    <w:rsid w:val="00A4727D"/>
    <w:rsid w:val="00A735CE"/>
    <w:rsid w:val="00A9001D"/>
    <w:rsid w:val="00AA154B"/>
    <w:rsid w:val="00AA782A"/>
    <w:rsid w:val="00AB4CE2"/>
    <w:rsid w:val="00AC46AC"/>
    <w:rsid w:val="00AC6F64"/>
    <w:rsid w:val="00AD35A3"/>
    <w:rsid w:val="00AF159C"/>
    <w:rsid w:val="00B0106A"/>
    <w:rsid w:val="00B140D7"/>
    <w:rsid w:val="00B23390"/>
    <w:rsid w:val="00B345F3"/>
    <w:rsid w:val="00B61337"/>
    <w:rsid w:val="00B73BD6"/>
    <w:rsid w:val="00B74EA3"/>
    <w:rsid w:val="00B77BC5"/>
    <w:rsid w:val="00B830F3"/>
    <w:rsid w:val="00B863C2"/>
    <w:rsid w:val="00BA128A"/>
    <w:rsid w:val="00BA188B"/>
    <w:rsid w:val="00BA327A"/>
    <w:rsid w:val="00BC2745"/>
    <w:rsid w:val="00BC7CED"/>
    <w:rsid w:val="00BF2C2E"/>
    <w:rsid w:val="00BF2C7F"/>
    <w:rsid w:val="00BF6CB8"/>
    <w:rsid w:val="00C211F2"/>
    <w:rsid w:val="00C220E1"/>
    <w:rsid w:val="00C45B23"/>
    <w:rsid w:val="00C73691"/>
    <w:rsid w:val="00C77CBA"/>
    <w:rsid w:val="00C80890"/>
    <w:rsid w:val="00CA6B82"/>
    <w:rsid w:val="00CC2879"/>
    <w:rsid w:val="00CF0943"/>
    <w:rsid w:val="00CF1EA7"/>
    <w:rsid w:val="00D02D61"/>
    <w:rsid w:val="00D15402"/>
    <w:rsid w:val="00D21A3F"/>
    <w:rsid w:val="00D31B4C"/>
    <w:rsid w:val="00D34F3F"/>
    <w:rsid w:val="00D47FA8"/>
    <w:rsid w:val="00D52DA8"/>
    <w:rsid w:val="00D6423F"/>
    <w:rsid w:val="00D750F5"/>
    <w:rsid w:val="00D84CE3"/>
    <w:rsid w:val="00D85591"/>
    <w:rsid w:val="00D85724"/>
    <w:rsid w:val="00DC1DB1"/>
    <w:rsid w:val="00DC5BF7"/>
    <w:rsid w:val="00DD08A9"/>
    <w:rsid w:val="00DE355D"/>
    <w:rsid w:val="00DE7286"/>
    <w:rsid w:val="00DF1A2C"/>
    <w:rsid w:val="00E165E0"/>
    <w:rsid w:val="00E17BC3"/>
    <w:rsid w:val="00E2130D"/>
    <w:rsid w:val="00E33118"/>
    <w:rsid w:val="00E4571B"/>
    <w:rsid w:val="00E45D41"/>
    <w:rsid w:val="00E852B3"/>
    <w:rsid w:val="00E9377F"/>
    <w:rsid w:val="00E9590C"/>
    <w:rsid w:val="00E95D35"/>
    <w:rsid w:val="00EB026A"/>
    <w:rsid w:val="00EB4A7F"/>
    <w:rsid w:val="00EE45B2"/>
    <w:rsid w:val="00EF7F2F"/>
    <w:rsid w:val="00F22399"/>
    <w:rsid w:val="00F25109"/>
    <w:rsid w:val="00F40033"/>
    <w:rsid w:val="00F7118B"/>
    <w:rsid w:val="00F74B8B"/>
    <w:rsid w:val="00F77BDA"/>
    <w:rsid w:val="00F84D12"/>
    <w:rsid w:val="00F937DF"/>
    <w:rsid w:val="00FA50D5"/>
    <w:rsid w:val="00FB5EC9"/>
    <w:rsid w:val="00FC3488"/>
    <w:rsid w:val="00FC5861"/>
    <w:rsid w:val="00FD4A8E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BA0D"/>
  <w15:docId w15:val="{FB8E6379-A5DB-4843-AA16-1A509492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3F3"/>
  </w:style>
  <w:style w:type="paragraph" w:styleId="Heading2">
    <w:name w:val="heading 2"/>
    <w:basedOn w:val="Normal"/>
    <w:next w:val="Normal"/>
    <w:link w:val="Heading2Char"/>
    <w:qFormat/>
    <w:rsid w:val="00A22AE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22AE5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32"/>
      <w:szCs w:val="44"/>
      <w:lang w:val="en-US"/>
    </w:rPr>
  </w:style>
  <w:style w:type="paragraph" w:styleId="Heading6">
    <w:name w:val="heading 6"/>
    <w:basedOn w:val="Normal"/>
    <w:next w:val="Normal"/>
    <w:link w:val="Heading6Char"/>
    <w:qFormat/>
    <w:rsid w:val="00A22AE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8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qFormat/>
    <w:rsid w:val="00A22AE5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0"/>
      <w:szCs w:val="4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22AE5"/>
    <w:pPr>
      <w:keepNext/>
      <w:autoSpaceDE w:val="0"/>
      <w:autoSpaceDN w:val="0"/>
      <w:adjustRightInd w:val="0"/>
      <w:spacing w:after="0" w:line="240" w:lineRule="auto"/>
      <w:ind w:left="2160" w:firstLine="720"/>
      <w:outlineLvl w:val="7"/>
    </w:pPr>
    <w:rPr>
      <w:rFonts w:ascii="Arial" w:eastAsia="Times New Roman" w:hAnsi="Arial" w:cs="Arial"/>
      <w:b/>
      <w:bCs/>
      <w:color w:val="000000"/>
      <w:sz w:val="20"/>
      <w:szCs w:val="1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7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FA"/>
  </w:style>
  <w:style w:type="paragraph" w:styleId="Footer">
    <w:name w:val="footer"/>
    <w:basedOn w:val="Normal"/>
    <w:link w:val="FooterChar"/>
    <w:uiPriority w:val="99"/>
    <w:unhideWhenUsed/>
    <w:rsid w:val="000A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FA"/>
  </w:style>
  <w:style w:type="table" w:customStyle="1" w:styleId="TableGrid0">
    <w:name w:val="TableGrid"/>
    <w:rsid w:val="00443ED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A22AE5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A22AE5"/>
    <w:rPr>
      <w:rFonts w:ascii="Arial" w:eastAsia="Times New Roman" w:hAnsi="Arial" w:cs="Arial"/>
      <w:b/>
      <w:bCs/>
      <w:color w:val="000000"/>
      <w:sz w:val="32"/>
      <w:szCs w:val="44"/>
      <w:lang w:val="en-US"/>
    </w:rPr>
  </w:style>
  <w:style w:type="character" w:customStyle="1" w:styleId="Heading6Char">
    <w:name w:val="Heading 6 Char"/>
    <w:basedOn w:val="DefaultParagraphFont"/>
    <w:link w:val="Heading6"/>
    <w:rsid w:val="00A22AE5"/>
    <w:rPr>
      <w:rFonts w:ascii="Arial" w:eastAsia="Times New Roman" w:hAnsi="Arial" w:cs="Arial"/>
      <w:b/>
      <w:bCs/>
      <w:sz w:val="28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A22AE5"/>
    <w:rPr>
      <w:rFonts w:ascii="Arial" w:eastAsia="Times New Roman" w:hAnsi="Arial" w:cs="Arial"/>
      <w:b/>
      <w:bCs/>
      <w:color w:val="000000"/>
      <w:sz w:val="20"/>
      <w:szCs w:val="44"/>
      <w:lang w:val="en-US"/>
    </w:rPr>
  </w:style>
  <w:style w:type="character" w:customStyle="1" w:styleId="Heading8Char">
    <w:name w:val="Heading 8 Char"/>
    <w:basedOn w:val="DefaultParagraphFont"/>
    <w:link w:val="Heading8"/>
    <w:rsid w:val="00A22AE5"/>
    <w:rPr>
      <w:rFonts w:ascii="Arial" w:eastAsia="Times New Roman" w:hAnsi="Arial" w:cs="Arial"/>
      <w:b/>
      <w:bCs/>
      <w:color w:val="000000"/>
      <w:sz w:val="20"/>
      <w:szCs w:val="18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A22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22AE5"/>
    <w:rPr>
      <w:rFonts w:ascii="Arial" w:eastAsia="Times New Roman" w:hAnsi="Arial" w:cs="Arial"/>
      <w:sz w:val="18"/>
      <w:szCs w:val="23"/>
      <w:lang w:val="en-US"/>
    </w:rPr>
  </w:style>
  <w:style w:type="table" w:customStyle="1" w:styleId="PlainTable21">
    <w:name w:val="Plain Table 21"/>
    <w:basedOn w:val="TableNormal"/>
    <w:uiPriority w:val="42"/>
    <w:rsid w:val="00A2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C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.apps@ashfor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Wadeley-Jones</dc:creator>
  <cp:lastModifiedBy>Apps, Su</cp:lastModifiedBy>
  <cp:revision>2</cp:revision>
  <cp:lastPrinted>2018-11-26T11:01:00Z</cp:lastPrinted>
  <dcterms:created xsi:type="dcterms:W3CDTF">2019-09-25T20:23:00Z</dcterms:created>
  <dcterms:modified xsi:type="dcterms:W3CDTF">2019-09-25T20:23:00Z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23243655.1</vt:lpwstr>
  </property>
  <property fmtid="{D5CDD505-2E9C-101B-9397-08002B2CF9AE}" pid="3" name="OurRef">
    <vt:lpwstr>//S.APPS</vt:lpwstr>
  </property>
</Properties>
</file>